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4E206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A83671" w:rsidRDefault="00A83671" w:rsidP="004967A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4967AC">
              <w:rPr>
                <w:b/>
              </w:rPr>
              <w:t>040</w:t>
            </w:r>
            <w:bookmarkStart w:id="0" w:name="_GoBack"/>
            <w:bookmarkEnd w:id="0"/>
          </w:p>
        </w:tc>
      </w:tr>
      <w:tr w:rsidR="00D618BD" w:rsidRPr="00D618BD" w:rsidTr="004E206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4E206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E2066">
              <w:rPr>
                <w:b/>
              </w:rPr>
              <w:t>2005260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E2066">
        <w:rPr>
          <w:b/>
        </w:rPr>
        <w:t>Л</w:t>
      </w:r>
      <w:r w:rsidR="004E2066" w:rsidRPr="004E2066">
        <w:rPr>
          <w:b/>
        </w:rPr>
        <w:t>ПО 62-2х40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E2066" w:rsidP="00122779">
            <w:pPr>
              <w:rPr>
                <w:color w:val="000000"/>
              </w:rPr>
            </w:pPr>
            <w:r w:rsidRPr="004E2066">
              <w:rPr>
                <w:color w:val="000000"/>
              </w:rPr>
              <w:t>Светильник ЛПО 62-2х40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638E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E638ED">
              <w:rPr>
                <w:color w:val="000000"/>
              </w:rPr>
              <w:t>40</w:t>
            </w:r>
          </w:p>
        </w:tc>
      </w:tr>
      <w:tr w:rsidR="00BD1AC1" w:rsidRPr="00833833" w:rsidTr="008F3755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122779" w:rsidRPr="00833833" w:rsidTr="008F3755">
        <w:trPr>
          <w:trHeight w:val="408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779" w:rsidRPr="00833833" w:rsidRDefault="001227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779" w:rsidRPr="003B3EC4" w:rsidRDefault="00122779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20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A449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449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A449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A449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2649A" w:rsidRDefault="004967AC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2649A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C2649A">
        <w:rPr>
          <w:sz w:val="24"/>
          <w:szCs w:val="24"/>
        </w:rPr>
        <w:t> «</w:t>
      </w:r>
      <w:hyperlink r:id="rId13" w:history="1">
        <w:r w:rsidR="00C2649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2649A">
        <w:rPr>
          <w:sz w:val="24"/>
          <w:szCs w:val="24"/>
        </w:rPr>
        <w:t>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830CE0" w:rsidRPr="00D618BD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A449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2B" w:rsidRDefault="008E132B">
      <w:r>
        <w:separator/>
      </w:r>
    </w:p>
  </w:endnote>
  <w:endnote w:type="continuationSeparator" w:id="0">
    <w:p w:rsidR="008E132B" w:rsidRDefault="008E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967A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2B" w:rsidRDefault="008E132B">
      <w:r>
        <w:separator/>
      </w:r>
    </w:p>
  </w:footnote>
  <w:footnote w:type="continuationSeparator" w:id="0">
    <w:p w:rsidR="008E132B" w:rsidRDefault="008E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57B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779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967AC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066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780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449F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0033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132B"/>
    <w:rsid w:val="008E237F"/>
    <w:rsid w:val="008E2CFB"/>
    <w:rsid w:val="008E4429"/>
    <w:rsid w:val="008E6211"/>
    <w:rsid w:val="008F1B67"/>
    <w:rsid w:val="008F3755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3671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6EC4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49A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3ADC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38ED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0A2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E73A13-0EB5-4898-A15B-3B8F4C17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9</cp:revision>
  <cp:lastPrinted>2009-10-15T06:49:00Z</cp:lastPrinted>
  <dcterms:created xsi:type="dcterms:W3CDTF">2015-10-15T07:54:00Z</dcterms:created>
  <dcterms:modified xsi:type="dcterms:W3CDTF">2015-10-30T14:24:00Z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